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195728">
        <w:rPr>
          <w:b/>
          <w:color w:val="000000"/>
          <w:sz w:val="28"/>
          <w:szCs w:val="28"/>
          <w:lang w:val="en-US"/>
        </w:rPr>
        <w:t>3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2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243"/>
        <w:gridCol w:w="3119"/>
        <w:gridCol w:w="3015"/>
      </w:tblGrid>
      <w:tr w:rsidR="00195728" w:rsidRPr="00F92FB6" w:rsidTr="00195728">
        <w:trPr>
          <w:trHeight w:val="3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B618FD" w:rsidRDefault="00195728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7F2B11" w:rsidRDefault="00195728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3B3324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7F2B11" w:rsidRDefault="00195728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3B3324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7F2B11" w:rsidRDefault="00195728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3B3324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195728" w:rsidRPr="00D366A4" w:rsidTr="00195728">
        <w:trPr>
          <w:trHeight w:val="90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B618FD" w:rsidRDefault="00195728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FE0238" w:rsidRDefault="00195728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3B3324" w:rsidRDefault="0019572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195728" w:rsidRPr="003B70B6" w:rsidRDefault="003B3324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UA4000198006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8" w:rsidRPr="003B3324" w:rsidRDefault="00195728" w:rsidP="00D366A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195728" w:rsidRPr="003B3324" w:rsidRDefault="003B3324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UA4000194377</w:t>
            </w:r>
          </w:p>
        </w:tc>
      </w:tr>
      <w:tr w:rsidR="003B3324" w:rsidRPr="003F74A3" w:rsidTr="00195728">
        <w:trPr>
          <w:trHeight w:val="28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3B3324" w:rsidRPr="003F74A3" w:rsidTr="00195728">
        <w:trPr>
          <w:trHeight w:val="7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-</w:t>
            </w:r>
          </w:p>
        </w:tc>
      </w:tr>
      <w:tr w:rsidR="003B3324" w:rsidRPr="003F74A3" w:rsidTr="00195728">
        <w:trPr>
          <w:trHeight w:val="28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03.07.2018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03.07.2018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03.07.2018</w:t>
            </w:r>
          </w:p>
        </w:tc>
      </w:tr>
      <w:tr w:rsidR="003B3324" w:rsidRPr="003F74A3" w:rsidTr="00195728">
        <w:trPr>
          <w:trHeight w:val="2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04.07.2018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04.07.2018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04.07.2018</w:t>
            </w:r>
          </w:p>
        </w:tc>
      </w:tr>
      <w:tr w:rsidR="003B3324" w:rsidRPr="00F92FB6" w:rsidTr="00195728">
        <w:trPr>
          <w:trHeight w:val="91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22.08.2018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20.02.2019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21.08.2019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19.02.2020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12.12.2018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12.06.2019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11.12.2019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10.06.2020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05.12.2018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05.06.2019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04.12.2019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03.06.2020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02.12.2020</w:t>
            </w:r>
          </w:p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02.06.2021</w:t>
            </w:r>
          </w:p>
        </w:tc>
      </w:tr>
      <w:tr w:rsidR="003B3324" w:rsidRPr="009E5B46" w:rsidTr="00195728">
        <w:trPr>
          <w:trHeight w:val="32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73,20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83,75</w:t>
            </w:r>
          </w:p>
        </w:tc>
      </w:tr>
      <w:tr w:rsidR="003B3324" w:rsidRPr="009E5B46" w:rsidTr="00195728">
        <w:trPr>
          <w:trHeight w:val="33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14,64%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16,75%</w:t>
            </w:r>
          </w:p>
        </w:tc>
      </w:tr>
      <w:tr w:rsidR="003B3324" w:rsidRPr="009E5B46" w:rsidTr="00195728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707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1064</w:t>
            </w:r>
          </w:p>
        </w:tc>
      </w:tr>
      <w:tr w:rsidR="003B3324" w:rsidRPr="009E5B46" w:rsidTr="00195728">
        <w:trPr>
          <w:trHeight w:val="35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19.02.2020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10.06.2020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02.06.2021</w:t>
            </w:r>
          </w:p>
        </w:tc>
      </w:tr>
      <w:tr w:rsidR="003B3324" w:rsidRPr="00033171" w:rsidTr="00195728">
        <w:trPr>
          <w:trHeight w:val="45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81 721 000,00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50 000 000,00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250 779 000,00</w:t>
            </w:r>
          </w:p>
        </w:tc>
      </w:tr>
      <w:tr w:rsidR="003B3324" w:rsidRPr="00033171" w:rsidTr="00195728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200 779 000,00</w:t>
            </w:r>
          </w:p>
        </w:tc>
      </w:tr>
      <w:tr w:rsidR="003B3324" w:rsidRPr="00033171" w:rsidTr="00195728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3 192 220 000,00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3 153 670 000,00</w:t>
            </w:r>
          </w:p>
        </w:tc>
      </w:tr>
      <w:tr w:rsidR="003B3324" w:rsidRPr="00033171" w:rsidTr="00195728">
        <w:trPr>
          <w:trHeight w:val="26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3</w:t>
            </w:r>
          </w:p>
        </w:tc>
      </w:tr>
      <w:tr w:rsidR="003B3324" w:rsidRPr="00BE473F" w:rsidTr="00195728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</w:t>
            </w:r>
          </w:p>
        </w:tc>
      </w:tr>
      <w:tr w:rsidR="003B3324" w:rsidRPr="00033171" w:rsidTr="00195728">
        <w:trPr>
          <w:trHeight w:val="16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16,50%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16,45%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16,40%</w:t>
            </w:r>
          </w:p>
        </w:tc>
      </w:tr>
      <w:tr w:rsidR="003B3324" w:rsidRPr="00033171" w:rsidTr="00195728">
        <w:trPr>
          <w:trHeight w:val="19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16,50%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16,45%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16,15%</w:t>
            </w:r>
          </w:p>
        </w:tc>
      </w:tr>
      <w:tr w:rsidR="003B3324" w:rsidRPr="00033171" w:rsidTr="00195728">
        <w:trPr>
          <w:trHeight w:val="10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16,15%</w:t>
            </w:r>
          </w:p>
        </w:tc>
      </w:tr>
      <w:tr w:rsidR="003B3324" w:rsidRPr="00033171" w:rsidTr="00195728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16,15%</w:t>
            </w:r>
          </w:p>
        </w:tc>
      </w:tr>
      <w:tr w:rsidR="003B3324" w:rsidRPr="00033171" w:rsidTr="00195728">
        <w:trPr>
          <w:trHeight w:val="25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B618FD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24" w:rsidRPr="003B3324" w:rsidRDefault="003B3324" w:rsidP="003B3324">
            <w:pPr>
              <w:jc w:val="center"/>
              <w:rPr>
                <w:sz w:val="16"/>
                <w:szCs w:val="16"/>
                <w:lang w:val="en-US"/>
              </w:rPr>
            </w:pPr>
            <w:r w:rsidRPr="003B3324">
              <w:rPr>
                <w:sz w:val="16"/>
                <w:szCs w:val="16"/>
                <w:lang w:val="en-US"/>
              </w:rPr>
              <w:t>206 003 269,58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195728">
        <w:rPr>
          <w:b/>
          <w:color w:val="000000"/>
          <w:sz w:val="28"/>
          <w:szCs w:val="28"/>
          <w:lang w:val="en-US"/>
        </w:rPr>
        <w:t>3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3B3324" w:rsidRPr="003B3324">
        <w:rPr>
          <w:b/>
          <w:color w:val="000000"/>
          <w:sz w:val="28"/>
          <w:szCs w:val="28"/>
          <w:lang w:val="en-US"/>
        </w:rPr>
        <w:t>206 003 269,58</w:t>
      </w:r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2905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603B8E3-FE30-4EE6-9FD2-B52A444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2018-07-10T14:45:00Z</dcterms:created>
  <dcterms:modified xsi:type="dcterms:W3CDTF">2018-07-10T14:45:00Z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